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7B" w:rsidRPr="0023347B" w:rsidRDefault="0023347B" w:rsidP="00233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47B">
        <w:rPr>
          <w:rFonts w:ascii="Times New Roman" w:hAnsi="Times New Roman" w:cs="Times New Roman"/>
          <w:b/>
          <w:sz w:val="24"/>
          <w:szCs w:val="24"/>
        </w:rPr>
        <w:t>АНКЕТА</w:t>
      </w:r>
      <w:bookmarkStart w:id="0" w:name="_Hlk192085628"/>
      <w:r w:rsidRPr="00233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347B" w:rsidRPr="0023347B" w:rsidRDefault="0023347B" w:rsidP="00233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47B">
        <w:rPr>
          <w:rFonts w:ascii="Times New Roman" w:hAnsi="Times New Roman" w:cs="Times New Roman"/>
          <w:b/>
          <w:sz w:val="24"/>
          <w:szCs w:val="24"/>
        </w:rPr>
        <w:t xml:space="preserve">по выявлению предложений в рамках проекта «Народный бюджет» </w:t>
      </w:r>
      <w:proofErr w:type="spellStart"/>
      <w:r w:rsidRPr="0023347B">
        <w:rPr>
          <w:rFonts w:ascii="Times New Roman" w:hAnsi="Times New Roman" w:cs="Times New Roman"/>
          <w:b/>
          <w:sz w:val="24"/>
          <w:szCs w:val="24"/>
        </w:rPr>
        <w:t>планируемыхмк</w:t>
      </w:r>
      <w:proofErr w:type="spellEnd"/>
      <w:r w:rsidRPr="0023347B">
        <w:rPr>
          <w:rFonts w:ascii="Times New Roman" w:hAnsi="Times New Roman" w:cs="Times New Roman"/>
          <w:b/>
          <w:sz w:val="24"/>
          <w:szCs w:val="24"/>
        </w:rPr>
        <w:t xml:space="preserve"> реализации в 2026 году на территории сельского поселения «</w:t>
      </w:r>
      <w:proofErr w:type="spellStart"/>
      <w:r w:rsidRPr="0023347B">
        <w:rPr>
          <w:rFonts w:ascii="Times New Roman" w:hAnsi="Times New Roman" w:cs="Times New Roman"/>
          <w:b/>
          <w:sz w:val="24"/>
          <w:szCs w:val="24"/>
        </w:rPr>
        <w:t>Мадмас</w:t>
      </w:r>
      <w:proofErr w:type="spellEnd"/>
      <w:r w:rsidRPr="0023347B"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End w:id="0"/>
    </w:p>
    <w:tbl>
      <w:tblPr>
        <w:tblW w:w="106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872"/>
        <w:gridCol w:w="425"/>
        <w:gridCol w:w="567"/>
        <w:gridCol w:w="567"/>
        <w:gridCol w:w="3686"/>
      </w:tblGrid>
      <w:tr w:rsidR="0023347B" w:rsidRPr="0023347B" w:rsidTr="0023347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8"/>
            <w:bookmarkEnd w:id="1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Направление народных проектов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9"/>
            <w:bookmarkEnd w:id="2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Выбор направления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10"/>
            <w:bookmarkEnd w:id="3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Ваше предложение по народному проекту</w:t>
            </w:r>
          </w:p>
        </w:tc>
      </w:tr>
      <w:tr w:rsidR="0023347B" w:rsidRPr="0023347B" w:rsidTr="0023347B">
        <w:trPr>
          <w:trHeight w:val="1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2 &lt;*&gt;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Благоустройство (включая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текущий ремонт административных зданий  и т.д.)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trHeight w:val="2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trHeight w:val="2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на территории населенного пункта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trHeight w:val="2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trHeight w:val="2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МО МР «</w:t>
            </w:r>
            <w:proofErr w:type="spellStart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», охрана объектов культурного наследия памятников истории и культуры) местного (муниципального) значения, расположенных на территории МО МР «</w:t>
            </w:r>
            <w:proofErr w:type="spellStart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7B" w:rsidRPr="0023347B" w:rsidTr="0023347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47B">
              <w:rPr>
                <w:rFonts w:ascii="Times New Roman" w:hAnsi="Times New Roman" w:cs="Times New Roman"/>
                <w:sz w:val="24"/>
                <w:szCs w:val="24"/>
              </w:rPr>
              <w:t>Иные предложения ...</w:t>
            </w:r>
          </w:p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B" w:rsidRPr="0023347B" w:rsidRDefault="0023347B" w:rsidP="008A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352" w:rsidRPr="0023347B" w:rsidRDefault="0023347B" w:rsidP="0023347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3347B">
        <w:rPr>
          <w:rFonts w:ascii="Times New Roman" w:hAnsi="Times New Roman" w:cs="Times New Roman"/>
          <w:sz w:val="24"/>
          <w:szCs w:val="24"/>
        </w:rPr>
        <w:t xml:space="preserve">*&gt; В графе 2 можете указать конкретные проекты, которые предлагались гражданами в обращениях, предложениях в предыдущие годы. </w:t>
      </w:r>
    </w:p>
    <w:sectPr w:rsidR="00957352" w:rsidRPr="0023347B" w:rsidSect="002334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47B"/>
    <w:rsid w:val="0023347B"/>
    <w:rsid w:val="003A7900"/>
    <w:rsid w:val="0095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1</cp:revision>
  <dcterms:created xsi:type="dcterms:W3CDTF">2025-03-06T11:37:00Z</dcterms:created>
  <dcterms:modified xsi:type="dcterms:W3CDTF">2025-03-06T11:38:00Z</dcterms:modified>
</cp:coreProperties>
</file>