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E" w:rsidRDefault="00164D4E" w:rsidP="00633D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33DC9" w:rsidRDefault="00633DC9" w:rsidP="00633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33DC9" w:rsidRDefault="00633DC9" w:rsidP="00633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D42B4E" w:rsidRPr="00866CA0" w:rsidRDefault="00D42B4E" w:rsidP="00D42B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66CA0">
        <w:rPr>
          <w:rFonts w:ascii="Times New Roman" w:hAnsi="Times New Roman" w:cs="Times New Roman"/>
          <w:sz w:val="20"/>
          <w:szCs w:val="20"/>
        </w:rPr>
        <w:t>Приложение</w:t>
      </w:r>
    </w:p>
    <w:p w:rsidR="00D42B4E" w:rsidRPr="00866CA0" w:rsidRDefault="00D42B4E" w:rsidP="00633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CA0">
        <w:rPr>
          <w:rFonts w:ascii="Times New Roman" w:hAnsi="Times New Roman" w:cs="Times New Roman"/>
          <w:sz w:val="20"/>
          <w:szCs w:val="20"/>
        </w:rPr>
        <w:t>к Анкете</w:t>
      </w:r>
      <w:r w:rsidR="00633DC9" w:rsidRPr="00866CA0">
        <w:rPr>
          <w:rFonts w:ascii="Times New Roman" w:hAnsi="Times New Roman" w:cs="Times New Roman"/>
          <w:sz w:val="20"/>
          <w:szCs w:val="20"/>
        </w:rPr>
        <w:t xml:space="preserve"> </w:t>
      </w:r>
      <w:r w:rsidRPr="00866CA0">
        <w:rPr>
          <w:rFonts w:ascii="Times New Roman" w:hAnsi="Times New Roman" w:cs="Times New Roman"/>
          <w:sz w:val="20"/>
          <w:szCs w:val="20"/>
        </w:rPr>
        <w:t>по выявлению предложений</w:t>
      </w:r>
    </w:p>
    <w:p w:rsidR="00D42B4E" w:rsidRPr="00866CA0" w:rsidRDefault="00D42B4E" w:rsidP="00633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CA0">
        <w:rPr>
          <w:rFonts w:ascii="Times New Roman" w:hAnsi="Times New Roman" w:cs="Times New Roman"/>
          <w:sz w:val="20"/>
          <w:szCs w:val="20"/>
        </w:rPr>
        <w:t>о народных инициативах</w:t>
      </w:r>
      <w:r w:rsidR="00633DC9" w:rsidRPr="00866CA0">
        <w:rPr>
          <w:rFonts w:ascii="Times New Roman" w:hAnsi="Times New Roman" w:cs="Times New Roman"/>
          <w:sz w:val="20"/>
          <w:szCs w:val="20"/>
        </w:rPr>
        <w:t xml:space="preserve"> </w:t>
      </w:r>
      <w:r w:rsidRPr="00866CA0">
        <w:rPr>
          <w:rFonts w:ascii="Times New Roman" w:hAnsi="Times New Roman" w:cs="Times New Roman"/>
          <w:sz w:val="20"/>
          <w:szCs w:val="20"/>
        </w:rPr>
        <w:t xml:space="preserve">в </w:t>
      </w:r>
      <w:r w:rsidR="00633DC9" w:rsidRPr="00866CA0">
        <w:rPr>
          <w:rFonts w:ascii="Times New Roman" w:hAnsi="Times New Roman" w:cs="Times New Roman"/>
          <w:sz w:val="20"/>
          <w:szCs w:val="20"/>
        </w:rPr>
        <w:t>МОМР</w:t>
      </w:r>
      <w:r w:rsidRPr="00866CA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866CA0">
        <w:rPr>
          <w:rFonts w:ascii="Times New Roman" w:hAnsi="Times New Roman" w:cs="Times New Roman"/>
          <w:sz w:val="20"/>
          <w:szCs w:val="20"/>
        </w:rPr>
        <w:t>Усть-Вымский</w:t>
      </w:r>
      <w:proofErr w:type="spellEnd"/>
      <w:r w:rsidRPr="00866CA0">
        <w:rPr>
          <w:rFonts w:ascii="Times New Roman" w:hAnsi="Times New Roman" w:cs="Times New Roman"/>
          <w:sz w:val="20"/>
          <w:szCs w:val="20"/>
        </w:rPr>
        <w:t>»</w:t>
      </w:r>
    </w:p>
    <w:p w:rsidR="00D42B4E" w:rsidRPr="00633DC9" w:rsidRDefault="00D42B4E" w:rsidP="00D42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5"/>
        <w:gridCol w:w="286"/>
        <w:gridCol w:w="567"/>
        <w:gridCol w:w="707"/>
        <w:gridCol w:w="3402"/>
      </w:tblGrid>
      <w:tr w:rsidR="00D42B4E" w:rsidRPr="00633DC9" w:rsidTr="00866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108"/>
            <w:bookmarkEnd w:id="0"/>
            <w:r w:rsidRPr="00866CA0">
              <w:rPr>
                <w:rFonts w:ascii="Times New Roman" w:hAnsi="Times New Roman" w:cs="Times New Roman"/>
              </w:rPr>
              <w:t>Направление народной инициативы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109"/>
            <w:bookmarkEnd w:id="1"/>
            <w:r w:rsidRPr="00866CA0">
              <w:rPr>
                <w:rFonts w:ascii="Times New Roman" w:hAnsi="Times New Roman" w:cs="Times New Roman"/>
              </w:rPr>
              <w:t>Выбор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110"/>
            <w:bookmarkEnd w:id="2"/>
            <w:r w:rsidRPr="00866CA0">
              <w:rPr>
                <w:rFonts w:ascii="Times New Roman" w:hAnsi="Times New Roman" w:cs="Times New Roman"/>
              </w:rPr>
              <w:t>Ваше предложение народной инициативы</w:t>
            </w:r>
          </w:p>
        </w:tc>
      </w:tr>
      <w:tr w:rsidR="00D42B4E" w:rsidRPr="00633DC9" w:rsidTr="00866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CA0">
              <w:rPr>
                <w:rFonts w:ascii="Times New Roman" w:hAnsi="Times New Roman" w:cs="Times New Roman"/>
                <w:sz w:val="20"/>
                <w:szCs w:val="20"/>
              </w:rPr>
              <w:t>2 &lt;*&gt;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Благоустройство</w:t>
            </w:r>
            <w:r w:rsidR="00866CA0">
              <w:rPr>
                <w:rFonts w:ascii="Times New Roman" w:hAnsi="Times New Roman" w:cs="Times New Roman"/>
              </w:rPr>
              <w:t xml:space="preserve"> </w:t>
            </w:r>
            <w:r w:rsidRPr="00866CA0">
              <w:rPr>
                <w:rFonts w:ascii="Times New Roman" w:hAnsi="Times New Roman" w:cs="Times New Roman"/>
              </w:rPr>
              <w:t>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Содержание мест захоронения на территории населенного пункта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6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</w:t>
            </w:r>
            <w:proofErr w:type="spellStart"/>
            <w:r w:rsidRPr="00866CA0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Pr="00866CA0">
              <w:rPr>
                <w:rFonts w:ascii="Times New Roman" w:hAnsi="Times New Roman" w:cs="Times New Roman"/>
              </w:rPr>
              <w:t>», охрана объектов культурного наследия памятников истории и культуры) местного (муниципального) значения, расположенных на территории МО МР «</w:t>
            </w:r>
            <w:proofErr w:type="spellStart"/>
            <w:r w:rsidRPr="00866CA0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Pr="00866C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B4E" w:rsidRPr="00633DC9" w:rsidTr="00866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A0">
              <w:rPr>
                <w:rFonts w:ascii="Times New Roman" w:hAnsi="Times New Roman" w:cs="Times New Roman"/>
              </w:rPr>
              <w:t>Иные предложения ...</w:t>
            </w:r>
          </w:p>
          <w:p w:rsidR="00866CA0" w:rsidRDefault="00866CA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6CA0" w:rsidRDefault="00866CA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6CA0" w:rsidRPr="00866CA0" w:rsidRDefault="00866CA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4E" w:rsidRPr="00866CA0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2B4E" w:rsidRPr="00866CA0" w:rsidRDefault="00D42B4E" w:rsidP="00866CA0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CA0">
        <w:rPr>
          <w:rFonts w:ascii="Times New Roman" w:hAnsi="Times New Roman" w:cs="Times New Roman"/>
          <w:sz w:val="20"/>
          <w:szCs w:val="20"/>
        </w:rPr>
        <w:lastRenderedPageBreak/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sectPr w:rsidR="00D42B4E" w:rsidRPr="00866CA0" w:rsidSect="00866CA0">
      <w:pgSz w:w="11906" w:h="16838"/>
      <w:pgMar w:top="340" w:right="454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43" w:rsidRDefault="00560F43" w:rsidP="00B0525F">
      <w:pPr>
        <w:spacing w:after="0" w:line="240" w:lineRule="auto"/>
      </w:pPr>
      <w:r>
        <w:separator/>
      </w:r>
    </w:p>
  </w:endnote>
  <w:endnote w:type="continuationSeparator" w:id="0">
    <w:p w:rsidR="00560F43" w:rsidRDefault="00560F43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43" w:rsidRDefault="00560F43" w:rsidP="00B0525F">
      <w:pPr>
        <w:spacing w:after="0" w:line="240" w:lineRule="auto"/>
      </w:pPr>
      <w:r>
        <w:separator/>
      </w:r>
    </w:p>
  </w:footnote>
  <w:footnote w:type="continuationSeparator" w:id="0">
    <w:p w:rsidR="00560F43" w:rsidRDefault="00560F43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31"/>
    <w:rsid w:val="00022520"/>
    <w:rsid w:val="00030CDB"/>
    <w:rsid w:val="000770B5"/>
    <w:rsid w:val="00085BA1"/>
    <w:rsid w:val="000C2879"/>
    <w:rsid w:val="000C5477"/>
    <w:rsid w:val="000D5179"/>
    <w:rsid w:val="001062D3"/>
    <w:rsid w:val="00121CCF"/>
    <w:rsid w:val="0015451C"/>
    <w:rsid w:val="00164D4E"/>
    <w:rsid w:val="001B364C"/>
    <w:rsid w:val="002039BB"/>
    <w:rsid w:val="002543BC"/>
    <w:rsid w:val="00275A1C"/>
    <w:rsid w:val="002D0994"/>
    <w:rsid w:val="002F689C"/>
    <w:rsid w:val="00350021"/>
    <w:rsid w:val="00386D14"/>
    <w:rsid w:val="003B4F23"/>
    <w:rsid w:val="003D457B"/>
    <w:rsid w:val="00402BE6"/>
    <w:rsid w:val="0042413F"/>
    <w:rsid w:val="00427529"/>
    <w:rsid w:val="00446AFC"/>
    <w:rsid w:val="004A4B59"/>
    <w:rsid w:val="00560F43"/>
    <w:rsid w:val="00574D4D"/>
    <w:rsid w:val="005942F5"/>
    <w:rsid w:val="005D0E12"/>
    <w:rsid w:val="00633DC9"/>
    <w:rsid w:val="006457CD"/>
    <w:rsid w:val="0067111A"/>
    <w:rsid w:val="006C37F4"/>
    <w:rsid w:val="006F24D7"/>
    <w:rsid w:val="0073286C"/>
    <w:rsid w:val="0073706C"/>
    <w:rsid w:val="007602AC"/>
    <w:rsid w:val="007B1897"/>
    <w:rsid w:val="007E269E"/>
    <w:rsid w:val="0080145E"/>
    <w:rsid w:val="008424C8"/>
    <w:rsid w:val="00850479"/>
    <w:rsid w:val="00866CA0"/>
    <w:rsid w:val="00924166"/>
    <w:rsid w:val="009763DD"/>
    <w:rsid w:val="00997F56"/>
    <w:rsid w:val="009C0131"/>
    <w:rsid w:val="009C3050"/>
    <w:rsid w:val="009D05B7"/>
    <w:rsid w:val="009E7510"/>
    <w:rsid w:val="00A043A9"/>
    <w:rsid w:val="00A30B18"/>
    <w:rsid w:val="00A428E3"/>
    <w:rsid w:val="00A52D46"/>
    <w:rsid w:val="00A550AF"/>
    <w:rsid w:val="00A840CD"/>
    <w:rsid w:val="00AA5526"/>
    <w:rsid w:val="00AB1CCD"/>
    <w:rsid w:val="00AC578C"/>
    <w:rsid w:val="00B0525F"/>
    <w:rsid w:val="00B32642"/>
    <w:rsid w:val="00B532B6"/>
    <w:rsid w:val="00B659CE"/>
    <w:rsid w:val="00B77FBA"/>
    <w:rsid w:val="00B904A6"/>
    <w:rsid w:val="00B95530"/>
    <w:rsid w:val="00BC20A5"/>
    <w:rsid w:val="00C10464"/>
    <w:rsid w:val="00C104CF"/>
    <w:rsid w:val="00C14093"/>
    <w:rsid w:val="00C237BE"/>
    <w:rsid w:val="00C45C17"/>
    <w:rsid w:val="00CC228E"/>
    <w:rsid w:val="00CC70BE"/>
    <w:rsid w:val="00D30A88"/>
    <w:rsid w:val="00D324F2"/>
    <w:rsid w:val="00D42B4E"/>
    <w:rsid w:val="00D43C98"/>
    <w:rsid w:val="00D67686"/>
    <w:rsid w:val="00DF221B"/>
    <w:rsid w:val="00E10EDF"/>
    <w:rsid w:val="00E13F50"/>
    <w:rsid w:val="00F14143"/>
    <w:rsid w:val="00F161E2"/>
    <w:rsid w:val="00F2710A"/>
    <w:rsid w:val="00F3381A"/>
    <w:rsid w:val="00F55673"/>
    <w:rsid w:val="00F56609"/>
    <w:rsid w:val="00FC7C02"/>
    <w:rsid w:val="00FE2E08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FC7C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Аверкиева</dc:creator>
  <cp:lastModifiedBy>User</cp:lastModifiedBy>
  <cp:revision>2</cp:revision>
  <cp:lastPrinted>2021-11-24T10:36:00Z</cp:lastPrinted>
  <dcterms:created xsi:type="dcterms:W3CDTF">2025-02-13T06:52:00Z</dcterms:created>
  <dcterms:modified xsi:type="dcterms:W3CDTF">2025-02-13T06:52:00Z</dcterms:modified>
</cp:coreProperties>
</file>