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20" w:rsidRPr="00466320" w:rsidRDefault="009C59AE" w:rsidP="00466320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466320" w:rsidRPr="00466320">
        <w:rPr>
          <w:b/>
        </w:rPr>
        <w:t>лица, замещающего муниципальную должность в Республике Коми</w:t>
      </w:r>
    </w:p>
    <w:p w:rsidR="009C59AE" w:rsidRPr="00BD2420" w:rsidRDefault="00466320" w:rsidP="00466320">
      <w:pPr>
        <w:jc w:val="center"/>
        <w:rPr>
          <w:b/>
        </w:rPr>
      </w:pPr>
      <w:r w:rsidRPr="00466320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9D2E60" w:rsidRPr="009D2E60">
        <w:rPr>
          <w:b/>
        </w:rPr>
        <w:t>Мадмас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8A2D8E">
        <w:rPr>
          <w:b/>
        </w:rPr>
        <w:t>20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A2D8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8A2D8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A2D8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8A2D8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8A2D8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8A2D8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8A2D8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6E30CE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15</w:t>
            </w:r>
          </w:p>
        </w:tc>
      </w:tr>
      <w:tr w:rsidR="00DC0D74" w:rsidRPr="006E30CE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КАРГИН</w:t>
            </w:r>
            <w:r w:rsidRPr="006E30CE">
              <w:rPr>
                <w:sz w:val="18"/>
                <w:szCs w:val="18"/>
              </w:rPr>
              <w:br/>
              <w:t>Сергей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Геннадьевич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38,5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1050,0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ВАЗ 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21074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B13286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ЛАДА </w:t>
            </w:r>
          </w:p>
          <w:p w:rsidR="00DC0D74" w:rsidRPr="006E30CE" w:rsidRDefault="00B13286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КАЛИНА </w:t>
            </w:r>
            <w:r w:rsidR="00DC0D74" w:rsidRPr="006E30CE">
              <w:rPr>
                <w:sz w:val="18"/>
                <w:szCs w:val="18"/>
              </w:rPr>
              <w:t>219410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УАЗ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 330365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3758F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628 240,14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</w:tr>
      <w:tr w:rsidR="00DC0D74" w:rsidRPr="006E30CE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38,5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1050,0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3758F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381 914,31</w:t>
            </w:r>
            <w:bookmarkStart w:id="0" w:name="_GoBack"/>
            <w:bookmarkEnd w:id="0"/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B8" w:rsidRDefault="00224EB8" w:rsidP="0091628A">
      <w:r>
        <w:separator/>
      </w:r>
    </w:p>
  </w:endnote>
  <w:endnote w:type="continuationSeparator" w:id="0">
    <w:p w:rsidR="00224EB8" w:rsidRDefault="00224EB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B8" w:rsidRDefault="00224EB8" w:rsidP="0091628A">
      <w:r>
        <w:separator/>
      </w:r>
    </w:p>
  </w:footnote>
  <w:footnote w:type="continuationSeparator" w:id="0">
    <w:p w:rsidR="00224EB8" w:rsidRDefault="00224EB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871BF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4EB8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08E8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58F4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6320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6084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0CE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2D8E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4104"/>
    <w:rsid w:val="009C59AE"/>
    <w:rsid w:val="009C6F30"/>
    <w:rsid w:val="009D1764"/>
    <w:rsid w:val="009D2489"/>
    <w:rsid w:val="009D2996"/>
    <w:rsid w:val="009D2E60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13286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C33C9"/>
    <w:rsid w:val="00CD1965"/>
    <w:rsid w:val="00CE238E"/>
    <w:rsid w:val="00CE2498"/>
    <w:rsid w:val="00CF54A6"/>
    <w:rsid w:val="00CF61F4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0D74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5E5A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32FF"/>
    <w:rsid w:val="00F45881"/>
    <w:rsid w:val="00F50DCB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C92D"/>
  <w15:docId w15:val="{3020BE4A-7260-40B8-8BCC-3AC957CD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0B26-142D-40D9-99EA-3F564FB6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Осташова Ирина Сергеевна</cp:lastModifiedBy>
  <cp:revision>10</cp:revision>
  <cp:lastPrinted>2017-05-10T07:50:00Z</cp:lastPrinted>
  <dcterms:created xsi:type="dcterms:W3CDTF">2020-04-15T12:49:00Z</dcterms:created>
  <dcterms:modified xsi:type="dcterms:W3CDTF">2021-03-31T07:42:00Z</dcterms:modified>
</cp:coreProperties>
</file>