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E2" w:rsidRPr="00EE71E2" w:rsidRDefault="00EE71E2" w:rsidP="00EE71E2">
      <w:pPr>
        <w:tabs>
          <w:tab w:val="left" w:pos="5103"/>
          <w:tab w:val="left" w:pos="5700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E71E2" w:rsidRPr="00EE71E2" w:rsidRDefault="00EE71E2" w:rsidP="00EE71E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71E2" w:rsidRPr="00EE71E2" w:rsidRDefault="00EE71E2" w:rsidP="00EE71E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E71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EE71E2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proofErr w:type="gramStart"/>
      <w:r w:rsidRPr="00EE71E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МАДМАС»   </w:t>
      </w:r>
      <w:proofErr w:type="gramEnd"/>
      <w:r w:rsidRPr="00EE71E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                                           АДМИНИСТРАЦИЯ</w:t>
      </w:r>
    </w:p>
    <w:p w:rsidR="00EE71E2" w:rsidRPr="00EE71E2" w:rsidRDefault="00EE71E2" w:rsidP="00EE71E2">
      <w:pPr>
        <w:tabs>
          <w:tab w:val="left" w:pos="851"/>
        </w:tabs>
        <w:spacing w:after="0" w:line="240" w:lineRule="auto"/>
        <w:ind w:left="284" w:hanging="360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E71E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СИКТ ОВМ</w:t>
      </w:r>
      <w:r w:rsidRPr="00EE71E2">
        <w:rPr>
          <w:rFonts w:ascii="Arial" w:eastAsia="Times New Roman" w:hAnsi="Arial" w:cs="Arial"/>
          <w:b/>
          <w:sz w:val="26"/>
          <w:szCs w:val="20"/>
          <w:lang w:eastAsia="ru-RU"/>
        </w:rPr>
        <w:t>Ö</w:t>
      </w:r>
      <w:r w:rsidRPr="00EE71E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ДЧ</w:t>
      </w:r>
      <w:r w:rsidRPr="00EE71E2">
        <w:rPr>
          <w:rFonts w:ascii="Arial" w:eastAsia="Times New Roman" w:hAnsi="Arial" w:cs="Arial"/>
          <w:b/>
          <w:sz w:val="26"/>
          <w:szCs w:val="20"/>
          <w:lang w:eastAsia="ru-RU"/>
        </w:rPr>
        <w:t>Ö</w:t>
      </w:r>
      <w:r w:rsidRPr="00EE71E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МИНСА                                   СЕЛЬСКОГО ПОСЕЛЕНИЯ</w:t>
      </w:r>
    </w:p>
    <w:p w:rsidR="00EE71E2" w:rsidRPr="00EE71E2" w:rsidRDefault="00EE71E2" w:rsidP="00EE71E2">
      <w:pPr>
        <w:tabs>
          <w:tab w:val="left" w:pos="720"/>
          <w:tab w:val="left" w:pos="851"/>
          <w:tab w:val="center" w:pos="4983"/>
        </w:tabs>
        <w:spacing w:after="0" w:line="240" w:lineRule="auto"/>
        <w:ind w:left="284" w:hanging="360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EE71E2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ab/>
        <w:t xml:space="preserve">     АДМИНИСТРАЦИЯ</w:t>
      </w:r>
      <w:r w:rsidRPr="00EE71E2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ab/>
        <w:t xml:space="preserve">                                                        </w:t>
      </w:r>
      <w:proofErr w:type="gramStart"/>
      <w:r w:rsidRPr="00EE71E2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   «</w:t>
      </w:r>
      <w:proofErr w:type="gramEnd"/>
      <w:r w:rsidRPr="00EE71E2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МАДМАС»</w:t>
      </w:r>
    </w:p>
    <w:p w:rsidR="00EE71E2" w:rsidRPr="00EE71E2" w:rsidRDefault="00EE71E2" w:rsidP="00EE71E2">
      <w:pPr>
        <w:tabs>
          <w:tab w:val="left" w:pos="525"/>
          <w:tab w:val="left" w:pos="851"/>
        </w:tabs>
        <w:spacing w:after="0" w:line="240" w:lineRule="auto"/>
        <w:ind w:left="284" w:hanging="36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E71E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</w:p>
    <w:p w:rsidR="00EE71E2" w:rsidRPr="00EE71E2" w:rsidRDefault="00EE71E2" w:rsidP="00EE71E2">
      <w:pPr>
        <w:keepNext/>
        <w:tabs>
          <w:tab w:val="left" w:pos="851"/>
        </w:tabs>
        <w:spacing w:after="0" w:line="240" w:lineRule="auto"/>
        <w:ind w:hanging="360"/>
        <w:jc w:val="center"/>
        <w:outlineLvl w:val="5"/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ru-RU"/>
        </w:rPr>
      </w:pPr>
      <w:r w:rsidRPr="00EE71E2"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ru-RU"/>
        </w:rPr>
        <w:t xml:space="preserve">  </w:t>
      </w:r>
    </w:p>
    <w:p w:rsidR="00EE71E2" w:rsidRPr="00EE71E2" w:rsidRDefault="00EE71E2" w:rsidP="00EE71E2">
      <w:pPr>
        <w:tabs>
          <w:tab w:val="left" w:pos="851"/>
        </w:tabs>
        <w:spacing w:after="0" w:line="240" w:lineRule="auto"/>
        <w:ind w:left="284" w:hanging="36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E71E2" w:rsidRPr="00EE71E2" w:rsidRDefault="00EE71E2" w:rsidP="00EE71E2">
      <w:pPr>
        <w:tabs>
          <w:tab w:val="left" w:pos="851"/>
        </w:tabs>
        <w:spacing w:after="0" w:line="240" w:lineRule="auto"/>
        <w:ind w:left="284" w:hanging="360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EE71E2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                                                             ТШ</w:t>
      </w:r>
      <w:r w:rsidRPr="00EE71E2">
        <w:rPr>
          <w:rFonts w:ascii="Arial" w:eastAsia="Times New Roman" w:hAnsi="Arial" w:cs="Arial"/>
          <w:b/>
          <w:bCs/>
          <w:sz w:val="26"/>
          <w:szCs w:val="20"/>
          <w:lang w:eastAsia="ru-RU"/>
        </w:rPr>
        <w:t>Ö</w:t>
      </w:r>
      <w:r w:rsidRPr="00EE71E2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КТ</w:t>
      </w:r>
      <w:r w:rsidRPr="00EE71E2">
        <w:rPr>
          <w:rFonts w:ascii="Arial" w:eastAsia="Times New Roman" w:hAnsi="Arial" w:cs="Arial"/>
          <w:b/>
          <w:bCs/>
          <w:sz w:val="26"/>
          <w:szCs w:val="20"/>
          <w:lang w:eastAsia="ru-RU"/>
        </w:rPr>
        <w:t>Ö</w:t>
      </w:r>
      <w:r w:rsidRPr="00EE71E2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М </w:t>
      </w:r>
    </w:p>
    <w:p w:rsidR="00EE71E2" w:rsidRPr="00EE71E2" w:rsidRDefault="00EE71E2" w:rsidP="00EE71E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71E2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 xml:space="preserve">                                    </w:t>
      </w:r>
      <w:r w:rsidRPr="00EE71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РАСПОРЯЖЕНИЕ</w:t>
      </w:r>
    </w:p>
    <w:p w:rsidR="00EE71E2" w:rsidRPr="00EE71E2" w:rsidRDefault="00EE71E2" w:rsidP="00EE71E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71E2" w:rsidRPr="00EE71E2" w:rsidRDefault="00EE71E2" w:rsidP="00EE71E2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1E2" w:rsidRPr="00EE71E2" w:rsidRDefault="00EE71E2" w:rsidP="00EE71E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EE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                                                         № </w:t>
      </w:r>
      <w:r w:rsid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E71E2">
        <w:rPr>
          <w:rFonts w:ascii="Times New Roman" w:eastAsia="Times New Roman" w:hAnsi="Times New Roman" w:cs="Times New Roman"/>
          <w:sz w:val="28"/>
          <w:szCs w:val="28"/>
          <w:lang w:eastAsia="ru-RU"/>
        </w:rPr>
        <w:t>-р ОД</w:t>
      </w:r>
    </w:p>
    <w:p w:rsidR="00EE71E2" w:rsidRPr="00EE71E2" w:rsidRDefault="00EE71E2" w:rsidP="00EE71E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1E2" w:rsidRPr="00EE71E2" w:rsidRDefault="00EE71E2" w:rsidP="00EE71E2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E71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Республика Коми, </w:t>
      </w:r>
      <w:proofErr w:type="spellStart"/>
      <w:r w:rsidRPr="00EE71E2">
        <w:rPr>
          <w:rFonts w:ascii="Times New Roman" w:eastAsia="Times New Roman" w:hAnsi="Times New Roman" w:cs="Times New Roman"/>
          <w:sz w:val="26"/>
          <w:szCs w:val="20"/>
          <w:lang w:eastAsia="ru-RU"/>
        </w:rPr>
        <w:t>Усть-Вымский</w:t>
      </w:r>
      <w:proofErr w:type="spellEnd"/>
      <w:r w:rsidRPr="00EE71E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район, п. </w:t>
      </w:r>
      <w:proofErr w:type="spellStart"/>
      <w:r w:rsidRPr="00EE71E2">
        <w:rPr>
          <w:rFonts w:ascii="Times New Roman" w:eastAsia="Times New Roman" w:hAnsi="Times New Roman" w:cs="Times New Roman"/>
          <w:sz w:val="26"/>
          <w:szCs w:val="20"/>
          <w:lang w:eastAsia="ru-RU"/>
        </w:rPr>
        <w:t>Мадмас</w:t>
      </w:r>
      <w:proofErr w:type="spellEnd"/>
    </w:p>
    <w:p w:rsidR="00EE71E2" w:rsidRPr="00EE71E2" w:rsidRDefault="00EE71E2" w:rsidP="00EE71E2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61B9" w:rsidRPr="00B761B9" w:rsidRDefault="00B761B9" w:rsidP="00B761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Реестра муниципальных услуг,</w:t>
      </w:r>
    </w:p>
    <w:p w:rsidR="00B761B9" w:rsidRPr="00B761B9" w:rsidRDefault="00B761B9" w:rsidP="00B761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предоставляемых администрацией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Мадмас</w:t>
      </w:r>
      <w:proofErr w:type="spellEnd"/>
      <w:r w:rsidRPr="00B76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61B9" w:rsidRPr="00B761B9" w:rsidRDefault="00B761B9" w:rsidP="00B761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1B9" w:rsidRPr="00B761B9" w:rsidRDefault="00B761B9" w:rsidP="00B76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9" w:rsidRDefault="00B761B9" w:rsidP="00B76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27.07.2010г.  № 210-ФЗ                     </w:t>
      </w:r>
      <w:proofErr w:type="gramStart"/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услуг:</w:t>
      </w:r>
    </w:p>
    <w:p w:rsidR="00B761B9" w:rsidRPr="00B761B9" w:rsidRDefault="00B761B9" w:rsidP="00B76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B9" w:rsidRPr="00B761B9" w:rsidRDefault="00B761B9" w:rsidP="00B76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Реестр, </w:t>
      </w:r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администрацией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Мадмас</w:t>
      </w:r>
      <w:proofErr w:type="spellEnd"/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B761B9" w:rsidRPr="00B761B9" w:rsidRDefault="00B761B9" w:rsidP="00B76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распоряжения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Мадмас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</w:t>
      </w:r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Реестра муниципальных услуг, предоставляемых администрацией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Мадмас</w:t>
      </w:r>
      <w:proofErr w:type="spellEnd"/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761B9" w:rsidRPr="00B761B9" w:rsidRDefault="00B761B9" w:rsidP="00B76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распоряжения возложить на ведущего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B76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Мадмас</w:t>
      </w:r>
      <w:proofErr w:type="spellEnd"/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6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Пронько Татьяну Ивановну.</w:t>
      </w:r>
    </w:p>
    <w:p w:rsidR="00B761B9" w:rsidRPr="00B761B9" w:rsidRDefault="00B761B9" w:rsidP="00B76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1E2" w:rsidRPr="00EE71E2" w:rsidRDefault="00EE71E2" w:rsidP="00EE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1E2" w:rsidRPr="00EE71E2" w:rsidRDefault="00EE71E2" w:rsidP="00EE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1E2" w:rsidRPr="00EE71E2" w:rsidRDefault="00EE71E2" w:rsidP="00EE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1E2" w:rsidRPr="00EE71E2" w:rsidRDefault="00EE71E2" w:rsidP="00EE71E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1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 w:rsidRPr="00EE71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Мадмас</w:t>
      </w:r>
      <w:proofErr w:type="spellEnd"/>
      <w:r w:rsidRPr="00EE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EE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Нейман</w:t>
      </w:r>
    </w:p>
    <w:p w:rsidR="00EE71E2" w:rsidRPr="00EE71E2" w:rsidRDefault="00EE71E2" w:rsidP="00EE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1E2" w:rsidRPr="00EE71E2" w:rsidRDefault="00EE71E2" w:rsidP="00EE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1FBA" w:rsidRDefault="004A1FBA"/>
    <w:p w:rsidR="00B761B9" w:rsidRDefault="00B761B9"/>
    <w:p w:rsidR="00B761B9" w:rsidRDefault="00B761B9"/>
    <w:p w:rsidR="00B761B9" w:rsidRDefault="00B761B9"/>
    <w:p w:rsidR="00B761B9" w:rsidRDefault="00B761B9"/>
    <w:p w:rsidR="00B761B9" w:rsidRDefault="00B761B9"/>
    <w:p w:rsidR="00B761B9" w:rsidRDefault="00B761B9"/>
    <w:p w:rsidR="00B761B9" w:rsidRDefault="00B761B9" w:rsidP="00B761B9">
      <w:pPr>
        <w:spacing w:after="0" w:line="240" w:lineRule="auto"/>
      </w:pPr>
      <w:bookmarkStart w:id="0" w:name="_GoBack"/>
      <w:bookmarkEnd w:id="0"/>
    </w:p>
    <w:p w:rsidR="00B761B9" w:rsidRPr="00B761B9" w:rsidRDefault="00B761B9" w:rsidP="00B761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761B9" w:rsidRPr="00B761B9" w:rsidRDefault="00B761B9" w:rsidP="00B761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B761B9" w:rsidRPr="00B761B9" w:rsidRDefault="00B761B9" w:rsidP="00B761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B76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Мадмас</w:t>
      </w:r>
      <w:proofErr w:type="spellEnd"/>
      <w:r w:rsidRPr="00B761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761B9" w:rsidRPr="00B761B9" w:rsidRDefault="00B761B9" w:rsidP="00B761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7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.12.2021г.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761B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</w:t>
      </w:r>
    </w:p>
    <w:p w:rsidR="00B761B9" w:rsidRPr="00B761B9" w:rsidRDefault="00B761B9" w:rsidP="00B761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1B9" w:rsidRPr="00B761B9" w:rsidRDefault="00B761B9" w:rsidP="00B76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B761B9" w:rsidRPr="00B761B9" w:rsidRDefault="00B761B9" w:rsidP="00B76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услуг, предоставляемых</w:t>
      </w:r>
    </w:p>
    <w:p w:rsidR="00B761B9" w:rsidRPr="00B761B9" w:rsidRDefault="00B761B9" w:rsidP="00B76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сельского поселения «</w:t>
      </w:r>
      <w:proofErr w:type="spellStart"/>
      <w:r w:rsidRPr="00B76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Мадмас</w:t>
      </w:r>
      <w:proofErr w:type="spellEnd"/>
      <w:r w:rsidRPr="00B761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761B9" w:rsidRPr="00B761B9" w:rsidRDefault="00B761B9" w:rsidP="00B761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740"/>
        <w:gridCol w:w="2551"/>
      </w:tblGrid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постановления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информации об очередности граждан, состоящих на учете для улучшения жилищных условий.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46 от 16.11.2015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03.06.2016 № 19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гражданам по договорам  найма жилых помещений специализированного муниципального жилищного фонда.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47 от 16.11.2015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03.06.2016 № 16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29.06.2016 № 26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ордера (разрешения) на производство земляных работ.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48 от 16.11.2015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03.06.2016 № 18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11.03.2019 № 08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разрешения на вселение в жилые помещения муниципального жилищного фонда.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49 от 16.11.2015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03.06.2016 № 16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29.12.2018 № 46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гражданам по договорам социального найма жилых помещений муниципального жилищного фонда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51 от 18.11.2015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03.06.2016 № 18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12.12.2018 № 42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Перевод жилого помещения в нежилое и нежилого помещения в жилое помещение.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52 от 18.11.2015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03.06.2016 № 21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13.01.2017 № 03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25.07.2019 № 30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документов по обмену жилыми помещениями муниципального жилищного фонда.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53 от 18.11.2015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03.06.2016 № 15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граждан на учет для улучшения жилищных условий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56 от 18.11.2015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03.06.2016 № 16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22.01.2018 № 05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11.12.2018 № 40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58 от 23.11.2015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03.06.2016 № 19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пользователям автомобильных дорог информации о состоянии автомобильных дорог местного значения.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60 от 23.11.2015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03.06.2016 № 17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Передача муниципального имущества в доверительное управление.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61 от 23.11.2015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03.06.2016 № 16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02.02.2017 № 07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11.01.2018 № 03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информации о жилищно-коммунальных услугах, оказываемых населению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62 от 23.11.2015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03.06.2016 № 17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Передача жилых помещений, находящихся в муниципальной собственности, в собственность граждан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63 от 01.12.2015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03.06.2016 № 20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разграничена.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65 от 25.12.2015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03.06.2016 № 19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66 от 25.12.2015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03.06.2016 № 20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помещениях.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30 от 18.07.2016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градостроительного плана земельного участка.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54 от 01.12.2017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12.12.2018 № 41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Присвоение, изменение и аннулирование адреса объекту адресации на территории муниципального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08 от 07.02.2018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редакции: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09.10.2018 № 32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37 от 29.11.2018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38 от 06.12.2018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уведомления о соответствии (не 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11 от 04.04.2019г.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17 от 26.04.2019</w:t>
            </w:r>
          </w:p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 подлежащим сносу или реконструкции, садового дома жилым домом и  жилого дома садовым домом.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44 от 21.11.2019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выписки из Реестра муниципальной собственности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05 от 20.01.2020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Согласование переустройства и перепланировки помещения в многоквартирном доме.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06А от 22.01.2020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Выдача выписок из </w:t>
            </w:r>
            <w:proofErr w:type="spellStart"/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книг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04 от 20.02.2020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муниципального контроля за соблюдением Правил благоустройства на территории муниципального образования сельского поселения «</w:t>
            </w:r>
            <w:proofErr w:type="spellStart"/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Мадмас</w:t>
            </w:r>
            <w:proofErr w:type="spellEnd"/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14 от 29.05.2020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архивных справок, копий архивных документов, архивных выписок по архивным документам.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19 от 15.06.2020</w:t>
            </w:r>
          </w:p>
        </w:tc>
      </w:tr>
      <w:tr w:rsidR="00B761B9" w:rsidRPr="00B761B9" w:rsidTr="00570FAD">
        <w:tc>
          <w:tcPr>
            <w:tcW w:w="456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40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Признание граждан малоимущими для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2551" w:type="dxa"/>
            <w:shd w:val="clear" w:color="auto" w:fill="auto"/>
          </w:tcPr>
          <w:p w:rsidR="00B761B9" w:rsidRPr="00B761B9" w:rsidRDefault="00B761B9" w:rsidP="00B76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61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43 от 11.12.2020</w:t>
            </w:r>
          </w:p>
        </w:tc>
      </w:tr>
    </w:tbl>
    <w:p w:rsidR="00B761B9" w:rsidRPr="00B761B9" w:rsidRDefault="00B761B9" w:rsidP="00B761B9">
      <w:pPr>
        <w:spacing w:after="0" w:line="240" w:lineRule="auto"/>
        <w:jc w:val="both"/>
        <w:rPr>
          <w:color w:val="000000" w:themeColor="text1"/>
        </w:rPr>
      </w:pPr>
    </w:p>
    <w:sectPr w:rsidR="00B761B9" w:rsidRPr="00B761B9" w:rsidSect="00C7052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5C"/>
    <w:rsid w:val="00084D9E"/>
    <w:rsid w:val="0036425C"/>
    <w:rsid w:val="004A1FBA"/>
    <w:rsid w:val="009647E5"/>
    <w:rsid w:val="00B761B9"/>
    <w:rsid w:val="00E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EBEC"/>
  <w15:chartTrackingRefBased/>
  <w15:docId w15:val="{D52C3DEB-EDD4-4FFA-9972-E13315D9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Madmas</dc:creator>
  <cp:keywords/>
  <dc:description/>
  <cp:lastModifiedBy>Madmas</cp:lastModifiedBy>
  <cp:revision>2</cp:revision>
  <cp:lastPrinted>2021-12-29T13:50:00Z</cp:lastPrinted>
  <dcterms:created xsi:type="dcterms:W3CDTF">2021-12-30T08:35:00Z</dcterms:created>
  <dcterms:modified xsi:type="dcterms:W3CDTF">2021-12-30T08:35:00Z</dcterms:modified>
</cp:coreProperties>
</file>