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«</w:t>
      </w:r>
      <w:r w:rsidRPr="00FF2B67">
        <w:rPr>
          <w:rFonts w:ascii="Times New Roman" w:hAnsi="Times New Roman"/>
          <w:bCs/>
          <w:sz w:val="28"/>
          <w:szCs w:val="28"/>
          <w:lang w:eastAsia="ru-RU"/>
        </w:rPr>
        <w:t>Предоставление выписки из Реестра муниципальной собственности</w:t>
      </w:r>
      <w:r w:rsidRPr="00FF2B67">
        <w:rPr>
          <w:rFonts w:ascii="Times New Roman" w:hAnsi="Times New Roman" w:cs="Times New Roman"/>
          <w:sz w:val="28"/>
          <w:szCs w:val="28"/>
        </w:rPr>
        <w:t>»</w:t>
      </w:r>
    </w:p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Par779"/>
      <w:bookmarkEnd w:id="1"/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FF2B67" w:rsidTr="00C820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B67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c>
          <w:tcPr>
            <w:tcW w:w="1019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F2B67">
        <w:rPr>
          <w:rFonts w:ascii="Times New Roman" w:eastAsia="Calibri" w:hAnsi="Times New Roman" w:cs="Times New Roman"/>
          <w:sz w:val="20"/>
          <w:szCs w:val="20"/>
        </w:rPr>
        <w:t>(указать наименование объекта, адрес)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01B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FF2B67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F2B67">
        <w:rPr>
          <w:rFonts w:ascii="Times New Roman" w:eastAsia="Calibri" w:hAnsi="Times New Roman" w:cs="Times New Roman"/>
          <w:sz w:val="28"/>
          <w:szCs w:val="28"/>
        </w:rPr>
        <w:t>Предоставление выписки из Реестра муниципальной собственности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FF2B67" w:rsidTr="00C820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B67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c>
          <w:tcPr>
            <w:tcW w:w="1019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FF2B67" w:rsidRDefault="00ED701B" w:rsidP="00CA7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CA7021" w:rsidRPr="00FF2B6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B7FF4" w:rsidRPr="00FF2B67" w:rsidRDefault="00EB7FF4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(</w:t>
      </w:r>
      <w:r w:rsidRPr="00FF2B67">
        <w:rPr>
          <w:rFonts w:ascii="Times New Roman" w:eastAsia="Calibri" w:hAnsi="Times New Roman" w:cs="Times New Roman"/>
          <w:sz w:val="20"/>
          <w:szCs w:val="20"/>
        </w:rPr>
        <w:t>указать наименование объекта, адрес)</w:t>
      </w:r>
    </w:p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CA7021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CA7021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CA7021" w:rsidRDefault="00ED701B" w:rsidP="00EB7F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D701B" w:rsidRPr="00CA7021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9AF" w:rsidRDefault="00E049AF" w:rsidP="0001562D">
      <w:pPr>
        <w:spacing w:after="0" w:line="240" w:lineRule="auto"/>
      </w:pPr>
      <w:r>
        <w:separator/>
      </w:r>
    </w:p>
  </w:endnote>
  <w:endnote w:type="continuationSeparator" w:id="0">
    <w:p w:rsidR="00E049AF" w:rsidRDefault="00E049AF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9AF" w:rsidRDefault="00E049AF" w:rsidP="0001562D">
      <w:pPr>
        <w:spacing w:after="0" w:line="240" w:lineRule="auto"/>
      </w:pPr>
      <w:r>
        <w:separator/>
      </w:r>
    </w:p>
  </w:footnote>
  <w:footnote w:type="continuationSeparator" w:id="0">
    <w:p w:rsidR="00E049AF" w:rsidRDefault="00E049AF" w:rsidP="0001562D">
      <w:pPr>
        <w:spacing w:after="0" w:line="240" w:lineRule="auto"/>
      </w:pPr>
      <w:r>
        <w:continuationSeparator/>
      </w:r>
    </w:p>
  </w:footnote>
  <w:footnote w:id="1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  <w:footnote w:id="4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5830E6"/>
    <w:multiLevelType w:val="hybridMultilevel"/>
    <w:tmpl w:val="D110FE5C"/>
    <w:lvl w:ilvl="0" w:tplc="A1E2C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1"/>
  </w:num>
  <w:num w:numId="6">
    <w:abstractNumId w:val="23"/>
  </w:num>
  <w:num w:numId="7">
    <w:abstractNumId w:val="9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2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173A0"/>
    <w:rsid w:val="00033B8E"/>
    <w:rsid w:val="00057703"/>
    <w:rsid w:val="000806CD"/>
    <w:rsid w:val="00095A15"/>
    <w:rsid w:val="000C2555"/>
    <w:rsid w:val="000D7B9B"/>
    <w:rsid w:val="000E7885"/>
    <w:rsid w:val="001118E5"/>
    <w:rsid w:val="00164B8F"/>
    <w:rsid w:val="001726D1"/>
    <w:rsid w:val="00195234"/>
    <w:rsid w:val="001C27E5"/>
    <w:rsid w:val="001C2F9A"/>
    <w:rsid w:val="001C35C3"/>
    <w:rsid w:val="001C6C78"/>
    <w:rsid w:val="001F0CCA"/>
    <w:rsid w:val="001F0E60"/>
    <w:rsid w:val="00246DB5"/>
    <w:rsid w:val="002615A1"/>
    <w:rsid w:val="0028124A"/>
    <w:rsid w:val="00283FB1"/>
    <w:rsid w:val="00292623"/>
    <w:rsid w:val="002C6A62"/>
    <w:rsid w:val="002D0621"/>
    <w:rsid w:val="002D0769"/>
    <w:rsid w:val="002F4522"/>
    <w:rsid w:val="0032791D"/>
    <w:rsid w:val="003441CF"/>
    <w:rsid w:val="0037522E"/>
    <w:rsid w:val="003842EA"/>
    <w:rsid w:val="00393487"/>
    <w:rsid w:val="003B70CA"/>
    <w:rsid w:val="003C50B2"/>
    <w:rsid w:val="003C7321"/>
    <w:rsid w:val="003E0CD2"/>
    <w:rsid w:val="003E5032"/>
    <w:rsid w:val="00422279"/>
    <w:rsid w:val="00422B6C"/>
    <w:rsid w:val="00423C69"/>
    <w:rsid w:val="00427CF0"/>
    <w:rsid w:val="00444E66"/>
    <w:rsid w:val="00492611"/>
    <w:rsid w:val="0049418A"/>
    <w:rsid w:val="004A25F9"/>
    <w:rsid w:val="004B358B"/>
    <w:rsid w:val="004B4281"/>
    <w:rsid w:val="004B6895"/>
    <w:rsid w:val="004C0089"/>
    <w:rsid w:val="004D6EC3"/>
    <w:rsid w:val="004E6A27"/>
    <w:rsid w:val="00540162"/>
    <w:rsid w:val="0055421D"/>
    <w:rsid w:val="005605E2"/>
    <w:rsid w:val="00577A8E"/>
    <w:rsid w:val="005862A9"/>
    <w:rsid w:val="0058728F"/>
    <w:rsid w:val="005A08EE"/>
    <w:rsid w:val="00604C21"/>
    <w:rsid w:val="00606D10"/>
    <w:rsid w:val="006103F1"/>
    <w:rsid w:val="00612DF9"/>
    <w:rsid w:val="0064109E"/>
    <w:rsid w:val="0066161F"/>
    <w:rsid w:val="0068702D"/>
    <w:rsid w:val="00697A38"/>
    <w:rsid w:val="006B652E"/>
    <w:rsid w:val="00701A3F"/>
    <w:rsid w:val="00714092"/>
    <w:rsid w:val="00721D62"/>
    <w:rsid w:val="007429DD"/>
    <w:rsid w:val="00756037"/>
    <w:rsid w:val="00756FD9"/>
    <w:rsid w:val="00770700"/>
    <w:rsid w:val="00781467"/>
    <w:rsid w:val="00795FD0"/>
    <w:rsid w:val="007A7B31"/>
    <w:rsid w:val="007C61E0"/>
    <w:rsid w:val="008439BE"/>
    <w:rsid w:val="00860BA8"/>
    <w:rsid w:val="0087037C"/>
    <w:rsid w:val="00877D62"/>
    <w:rsid w:val="00882D5A"/>
    <w:rsid w:val="00886E41"/>
    <w:rsid w:val="008B17BB"/>
    <w:rsid w:val="008B183A"/>
    <w:rsid w:val="008B3696"/>
    <w:rsid w:val="008B432F"/>
    <w:rsid w:val="008C29BD"/>
    <w:rsid w:val="008D6444"/>
    <w:rsid w:val="008F2B4E"/>
    <w:rsid w:val="00907C5D"/>
    <w:rsid w:val="0091506E"/>
    <w:rsid w:val="00925277"/>
    <w:rsid w:val="009410F8"/>
    <w:rsid w:val="00952AAD"/>
    <w:rsid w:val="00964905"/>
    <w:rsid w:val="0097245D"/>
    <w:rsid w:val="00984632"/>
    <w:rsid w:val="009860B3"/>
    <w:rsid w:val="009B4F7C"/>
    <w:rsid w:val="009D50E8"/>
    <w:rsid w:val="009F3F16"/>
    <w:rsid w:val="00A13095"/>
    <w:rsid w:val="00A76B68"/>
    <w:rsid w:val="00A92E30"/>
    <w:rsid w:val="00AC4E06"/>
    <w:rsid w:val="00AE36C6"/>
    <w:rsid w:val="00B01EE6"/>
    <w:rsid w:val="00B22C0C"/>
    <w:rsid w:val="00B41E90"/>
    <w:rsid w:val="00B54526"/>
    <w:rsid w:val="00C0513E"/>
    <w:rsid w:val="00C11E3A"/>
    <w:rsid w:val="00C1752E"/>
    <w:rsid w:val="00C82091"/>
    <w:rsid w:val="00C83394"/>
    <w:rsid w:val="00CA7021"/>
    <w:rsid w:val="00CA7737"/>
    <w:rsid w:val="00CD155D"/>
    <w:rsid w:val="00CD2FA1"/>
    <w:rsid w:val="00CE1123"/>
    <w:rsid w:val="00CE3EE0"/>
    <w:rsid w:val="00D14985"/>
    <w:rsid w:val="00D20FE5"/>
    <w:rsid w:val="00D55E59"/>
    <w:rsid w:val="00D73FA3"/>
    <w:rsid w:val="00D92473"/>
    <w:rsid w:val="00D97823"/>
    <w:rsid w:val="00DB0E1B"/>
    <w:rsid w:val="00DC25C8"/>
    <w:rsid w:val="00DE4340"/>
    <w:rsid w:val="00E049AF"/>
    <w:rsid w:val="00E17834"/>
    <w:rsid w:val="00E32AE8"/>
    <w:rsid w:val="00E3474E"/>
    <w:rsid w:val="00EB2A80"/>
    <w:rsid w:val="00EB7FF4"/>
    <w:rsid w:val="00EC2056"/>
    <w:rsid w:val="00ED701B"/>
    <w:rsid w:val="00EE1144"/>
    <w:rsid w:val="00EE152C"/>
    <w:rsid w:val="00F00D8F"/>
    <w:rsid w:val="00F13012"/>
    <w:rsid w:val="00F15E09"/>
    <w:rsid w:val="00F21344"/>
    <w:rsid w:val="00F25B7B"/>
    <w:rsid w:val="00F35602"/>
    <w:rsid w:val="00F672F1"/>
    <w:rsid w:val="00F9741C"/>
    <w:rsid w:val="00FA6E54"/>
    <w:rsid w:val="00FB0B28"/>
    <w:rsid w:val="00FC74D2"/>
    <w:rsid w:val="00FE5E3B"/>
    <w:rsid w:val="00FF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DAF77-4AA6-48F8-AE9E-D4FE7E7F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Nika Nika</cp:lastModifiedBy>
  <cp:revision>2</cp:revision>
  <dcterms:created xsi:type="dcterms:W3CDTF">2020-01-21T10:02:00Z</dcterms:created>
  <dcterms:modified xsi:type="dcterms:W3CDTF">2020-01-21T10:02:00Z</dcterms:modified>
</cp:coreProperties>
</file>